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26C1" w:rsidRPr="006D2616" w:rsidRDefault="003A1180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b/>
          <w:sz w:val="24"/>
          <w:szCs w:val="24"/>
        </w:rPr>
        <w:t xml:space="preserve">Justification for selecting SharePoint as my Chosen CMS: </w:t>
      </w:r>
      <w:r w:rsidR="000258ED" w:rsidRPr="006D2616">
        <w:rPr>
          <w:rFonts w:ascii="Arial" w:hAnsi="Arial" w:cs="Arial"/>
          <w:sz w:val="24"/>
          <w:szCs w:val="24"/>
        </w:rPr>
        <w:t xml:space="preserve">The scenario that has given to develop a University  website that contain the information about, news, courses offered, success stories of previous students, contact information and deal with enquiries. I have selected University of Toronto to show these information’s. To develop this website I have chosen SharePoint as my preferable CMS. </w:t>
      </w:r>
      <w:proofErr w:type="gramStart"/>
      <w:r w:rsidR="00A91AE8" w:rsidRPr="006D2616">
        <w:rPr>
          <w:rFonts w:ascii="Arial" w:hAnsi="Arial" w:cs="Arial"/>
          <w:sz w:val="24"/>
          <w:szCs w:val="24"/>
        </w:rPr>
        <w:t>Because SharePoint allows to deploy different web part in body part which this University has.</w:t>
      </w:r>
      <w:proofErr w:type="gramEnd"/>
      <w:r w:rsidR="00A91AE8" w:rsidRPr="006D2616">
        <w:rPr>
          <w:rFonts w:ascii="Arial" w:hAnsi="Arial" w:cs="Arial"/>
          <w:sz w:val="24"/>
          <w:szCs w:val="24"/>
        </w:rPr>
        <w:t xml:space="preserve"> </w:t>
      </w:r>
      <w:r w:rsidR="0034401E" w:rsidRPr="006D2616">
        <w:rPr>
          <w:rFonts w:ascii="Arial" w:hAnsi="Arial" w:cs="Arial"/>
          <w:sz w:val="24"/>
          <w:szCs w:val="24"/>
        </w:rPr>
        <w:t xml:space="preserve">SharePoint helps to deploy individually text, images, videos, image gallery, Google form, table, list, news and different web parts. </w:t>
      </w:r>
      <w:r w:rsidR="00840EFD" w:rsidRPr="006D2616">
        <w:rPr>
          <w:rFonts w:ascii="Arial" w:hAnsi="Arial" w:cs="Arial"/>
          <w:sz w:val="24"/>
          <w:szCs w:val="24"/>
        </w:rPr>
        <w:t xml:space="preserve">That’s why I have chosen SharePoint as my preferable website. It helps me to implement the web parts as similar to actual website. Furthermore SharePoint is integrated with other Microsoft product like </w:t>
      </w:r>
      <w:r w:rsidR="00C07D16" w:rsidRPr="006D2616">
        <w:rPr>
          <w:rFonts w:ascii="Arial" w:hAnsi="Arial" w:cs="Arial"/>
          <w:sz w:val="24"/>
          <w:szCs w:val="24"/>
        </w:rPr>
        <w:t xml:space="preserve">Microsoft </w:t>
      </w:r>
      <w:r w:rsidR="00840EFD" w:rsidRPr="006D2616">
        <w:rPr>
          <w:rFonts w:ascii="Arial" w:hAnsi="Arial" w:cs="Arial"/>
          <w:sz w:val="24"/>
          <w:szCs w:val="24"/>
        </w:rPr>
        <w:t xml:space="preserve">word, excel, PowerPoint, </w:t>
      </w:r>
      <w:r w:rsidR="00C07D16" w:rsidRPr="006D2616">
        <w:rPr>
          <w:rFonts w:ascii="Arial" w:hAnsi="Arial" w:cs="Arial"/>
          <w:sz w:val="24"/>
          <w:szCs w:val="24"/>
        </w:rPr>
        <w:t xml:space="preserve">outlook, forms etc. It also allows using Power apps to customize any form that I have used in my coursework. Different user roles can justify by adding new user. </w:t>
      </w:r>
      <w:r w:rsidR="00277B4C" w:rsidRPr="006D2616">
        <w:rPr>
          <w:rFonts w:ascii="Arial" w:hAnsi="Arial" w:cs="Arial"/>
          <w:sz w:val="24"/>
          <w:szCs w:val="24"/>
        </w:rPr>
        <w:t>U</w:t>
      </w:r>
      <w:r w:rsidR="00C07D16" w:rsidRPr="006D2616">
        <w:rPr>
          <w:rFonts w:ascii="Arial" w:hAnsi="Arial" w:cs="Arial"/>
          <w:sz w:val="24"/>
          <w:szCs w:val="24"/>
        </w:rPr>
        <w:t xml:space="preserve">ser roles can be </w:t>
      </w:r>
      <w:r w:rsidR="00277B4C" w:rsidRPr="006D2616">
        <w:rPr>
          <w:rFonts w:ascii="Arial" w:hAnsi="Arial" w:cs="Arial"/>
          <w:sz w:val="24"/>
          <w:szCs w:val="24"/>
        </w:rPr>
        <w:t>defined</w:t>
      </w:r>
      <w:r w:rsidR="00C07D16" w:rsidRPr="006D2616">
        <w:rPr>
          <w:rFonts w:ascii="Arial" w:hAnsi="Arial" w:cs="Arial"/>
          <w:sz w:val="24"/>
          <w:szCs w:val="24"/>
        </w:rPr>
        <w:t xml:space="preserve">. Some user can only view the website. </w:t>
      </w:r>
      <w:r w:rsidR="00277B4C" w:rsidRPr="006D2616">
        <w:rPr>
          <w:rFonts w:ascii="Arial" w:hAnsi="Arial" w:cs="Arial"/>
          <w:sz w:val="24"/>
          <w:szCs w:val="24"/>
        </w:rPr>
        <w:t xml:space="preserve">To make a workflow SharePoint allow </w:t>
      </w:r>
      <w:r w:rsidR="006844DF" w:rsidRPr="006D2616">
        <w:rPr>
          <w:rFonts w:ascii="Arial" w:hAnsi="Arial" w:cs="Arial"/>
          <w:sz w:val="24"/>
          <w:szCs w:val="24"/>
        </w:rPr>
        <w:t xml:space="preserve">creating workflow. </w:t>
      </w:r>
    </w:p>
    <w:p w:rsidR="006844DF" w:rsidRPr="006D2616" w:rsidRDefault="006844D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sz w:val="24"/>
          <w:szCs w:val="24"/>
        </w:rPr>
        <w:t xml:space="preserve">Though having advantages SharePoint has some drawback also such as SharePoint don’t allow to create a customize navigation bar that the University has. SharePoint allow </w:t>
      </w:r>
      <w:r w:rsidR="00413D99" w:rsidRPr="006D2616">
        <w:rPr>
          <w:rFonts w:ascii="Arial" w:hAnsi="Arial" w:cs="Arial"/>
          <w:sz w:val="24"/>
          <w:szCs w:val="24"/>
        </w:rPr>
        <w:t>creating</w:t>
      </w:r>
      <w:r w:rsidRPr="006D2616">
        <w:rPr>
          <w:rFonts w:ascii="Arial" w:hAnsi="Arial" w:cs="Arial"/>
          <w:sz w:val="24"/>
          <w:szCs w:val="24"/>
        </w:rPr>
        <w:t xml:space="preserve"> only a general navigation bar. </w:t>
      </w:r>
      <w:r w:rsidR="00A2499A" w:rsidRPr="006D2616">
        <w:rPr>
          <w:rFonts w:ascii="Arial" w:hAnsi="Arial" w:cs="Arial"/>
          <w:sz w:val="24"/>
          <w:szCs w:val="24"/>
        </w:rPr>
        <w:t xml:space="preserve">Besides </w:t>
      </w:r>
      <w:r w:rsidR="00413D99" w:rsidRPr="006D2616">
        <w:rPr>
          <w:rFonts w:ascii="Arial" w:hAnsi="Arial" w:cs="Arial"/>
          <w:sz w:val="24"/>
          <w:szCs w:val="24"/>
        </w:rPr>
        <w:t>SharePoint</w:t>
      </w:r>
      <w:r w:rsidR="00A2499A" w:rsidRPr="006D2616">
        <w:rPr>
          <w:rFonts w:ascii="Arial" w:hAnsi="Arial" w:cs="Arial"/>
          <w:sz w:val="24"/>
          <w:szCs w:val="24"/>
        </w:rPr>
        <w:t xml:space="preserve"> let not create customize footer. For this SharePoint needs advance customization. </w:t>
      </w:r>
    </w:p>
    <w:p w:rsidR="00126985" w:rsidRDefault="002679DB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sz w:val="24"/>
          <w:szCs w:val="24"/>
        </w:rPr>
        <w:t>But having these disadvantages, I have chosen this SharePoint as my preferable CMS because SharePoint</w:t>
      </w:r>
      <w:r w:rsidR="00126985">
        <w:rPr>
          <w:rFonts w:ascii="Arial" w:hAnsi="Arial" w:cs="Arial"/>
          <w:sz w:val="24"/>
          <w:szCs w:val="24"/>
        </w:rPr>
        <w:t xml:space="preserve"> ensure the security of websi</w:t>
      </w:r>
      <w:bookmarkStart w:id="0" w:name="_GoBack"/>
      <w:bookmarkEnd w:id="0"/>
      <w:r w:rsidR="00126985">
        <w:rPr>
          <w:rFonts w:ascii="Arial" w:hAnsi="Arial" w:cs="Arial"/>
          <w:sz w:val="24"/>
          <w:szCs w:val="24"/>
        </w:rPr>
        <w:t>te.</w:t>
      </w:r>
    </w:p>
    <w:p w:rsidR="00177FCB" w:rsidRPr="006D2616" w:rsidRDefault="00954D4D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sz w:val="24"/>
          <w:szCs w:val="24"/>
        </w:rPr>
        <w:t xml:space="preserve">Now I am going to show some screenshot </w:t>
      </w:r>
      <w:r w:rsidR="001513F7" w:rsidRPr="006D2616">
        <w:rPr>
          <w:rFonts w:ascii="Arial" w:hAnsi="Arial" w:cs="Arial"/>
          <w:sz w:val="24"/>
          <w:szCs w:val="24"/>
        </w:rPr>
        <w:t>of my developed website that I implemented by using SharePoint.</w:t>
      </w:r>
    </w:p>
    <w:p w:rsidR="00A742BF" w:rsidRPr="006D2616" w:rsidRDefault="001F7F97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b/>
          <w:sz w:val="24"/>
          <w:szCs w:val="24"/>
        </w:rPr>
        <w:lastRenderedPageBreak/>
        <w:t>Home:</w:t>
      </w:r>
      <w:r w:rsidR="003D492D" w:rsidRPr="006D2616">
        <w:rPr>
          <w:rFonts w:ascii="Arial" w:hAnsi="Arial" w:cs="Arial"/>
          <w:sz w:val="24"/>
          <w:szCs w:val="24"/>
        </w:rPr>
        <w:t xml:space="preserve"> </w:t>
      </w:r>
    </w:p>
    <w:p w:rsidR="00B95376" w:rsidRPr="006D2616" w:rsidRDefault="001F7F97" w:rsidP="00BA6A25">
      <w:pPr>
        <w:spacing w:line="480" w:lineRule="auto"/>
        <w:rPr>
          <w:rStyle w:val="IntenseEmphasis"/>
          <w:rFonts w:ascii="Arial" w:hAnsi="Arial" w:cs="Arial"/>
          <w:b w:val="0"/>
          <w:bCs w:val="0"/>
          <w:i w:val="0"/>
          <w:iCs w:val="0"/>
          <w:color w:val="auto"/>
          <w:sz w:val="24"/>
          <w:szCs w:val="24"/>
        </w:rPr>
      </w:pPr>
      <w:r w:rsidRPr="006D2616">
        <w:rPr>
          <w:rFonts w:ascii="Arial" w:hAnsi="Arial" w:cs="Arial"/>
          <w:sz w:val="24"/>
          <w:szCs w:val="24"/>
        </w:rPr>
        <w:t>This page contains the overview of the University and the featured news and the highlighted people of the university.</w:t>
      </w:r>
      <w:r w:rsidR="003635E9" w:rsidRPr="006D2616">
        <w:rPr>
          <w:rFonts w:ascii="Arial" w:hAnsi="Arial" w:cs="Arial"/>
          <w:sz w:val="24"/>
          <w:szCs w:val="24"/>
        </w:rPr>
        <w:t xml:space="preserve"> From here user can go in different web page.</w:t>
      </w:r>
    </w:p>
    <w:p w:rsidR="00B95376" w:rsidRPr="006D2616" w:rsidRDefault="00B95376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98D91A" wp14:editId="4FCD8A8B">
            <wp:extent cx="5943600" cy="21357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76" w:rsidRPr="006D2616" w:rsidRDefault="00B95376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48D702" wp14:editId="546D1967">
            <wp:extent cx="5945629" cy="370370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76" w:rsidRPr="006D2616" w:rsidRDefault="00B95376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B95376" w:rsidRPr="006D2616" w:rsidRDefault="00B95376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8746EAA" wp14:editId="25C65F54">
            <wp:extent cx="4898572" cy="48985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89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C1E" w:rsidRPr="006D2616" w:rsidRDefault="00195C1E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43DED3" wp14:editId="34C81F2B">
            <wp:extent cx="5943600" cy="8388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25" w:rsidRPr="006D2616" w:rsidRDefault="00192425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192425" w:rsidRPr="006D2616" w:rsidRDefault="00192425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192425" w:rsidRPr="006D2616" w:rsidRDefault="00192425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192425" w:rsidRPr="006D2616" w:rsidRDefault="00192425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62544A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b/>
          <w:sz w:val="24"/>
          <w:szCs w:val="24"/>
        </w:rPr>
        <w:lastRenderedPageBreak/>
        <w:t>News:</w:t>
      </w:r>
      <w:r w:rsidR="000704F4" w:rsidRPr="006D2616">
        <w:rPr>
          <w:rFonts w:ascii="Arial" w:hAnsi="Arial" w:cs="Arial"/>
          <w:sz w:val="24"/>
          <w:szCs w:val="24"/>
        </w:rPr>
        <w:t xml:space="preserve"> </w:t>
      </w:r>
    </w:p>
    <w:p w:rsidR="00E01BFF" w:rsidRPr="006D2616" w:rsidRDefault="000704F4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sz w:val="24"/>
          <w:szCs w:val="24"/>
        </w:rPr>
        <w:t>This feature</w:t>
      </w:r>
      <w:r w:rsidR="000B2810" w:rsidRPr="006D2616">
        <w:rPr>
          <w:rFonts w:ascii="Arial" w:hAnsi="Arial" w:cs="Arial"/>
          <w:sz w:val="24"/>
          <w:szCs w:val="24"/>
        </w:rPr>
        <w:t xml:space="preserve"> Contains the latest news, featured news and recent COVID-19 news </w:t>
      </w:r>
      <w:r w:rsidR="00AC08A2" w:rsidRPr="006D2616">
        <w:rPr>
          <w:rFonts w:ascii="Arial" w:hAnsi="Arial" w:cs="Arial"/>
          <w:sz w:val="24"/>
          <w:szCs w:val="24"/>
        </w:rPr>
        <w:t>of University</w:t>
      </w:r>
      <w:r w:rsidR="00A21F63" w:rsidRPr="006D2616">
        <w:rPr>
          <w:rFonts w:ascii="Arial" w:hAnsi="Arial" w:cs="Arial"/>
          <w:sz w:val="24"/>
          <w:szCs w:val="24"/>
        </w:rPr>
        <w:t xml:space="preserve"> of Toronto. </w:t>
      </w:r>
      <w:r w:rsidR="00AC08A2" w:rsidRPr="006D2616">
        <w:rPr>
          <w:rFonts w:ascii="Arial" w:hAnsi="Arial" w:cs="Arial"/>
          <w:sz w:val="24"/>
          <w:szCs w:val="24"/>
        </w:rPr>
        <w:t>Using the web part I have add these section.</w:t>
      </w:r>
    </w:p>
    <w:p w:rsidR="00E01BFF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607847" wp14:editId="1BF33CD2">
                <wp:simplePos x="0" y="0"/>
                <wp:positionH relativeFrom="column">
                  <wp:posOffset>2141855</wp:posOffset>
                </wp:positionH>
                <wp:positionV relativeFrom="paragraph">
                  <wp:posOffset>140154</wp:posOffset>
                </wp:positionV>
                <wp:extent cx="600891" cy="130628"/>
                <wp:effectExtent l="0" t="0" r="27940" b="2222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891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8" o:spid="_x0000_s1026" style="position:absolute;margin-left:168.65pt;margin-top:11.05pt;width:47.3pt;height:10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" filled="f" strokecolor="yellow" strokeweight="2pt"/>
            </w:pict>
          </mc:Fallback>
        </mc:AlternateContent>
      </w: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711609" wp14:editId="566737A0">
            <wp:extent cx="5943600" cy="37211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E01BFF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CDE597" wp14:editId="05EDC45A">
            <wp:extent cx="4884420" cy="552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E01BFF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E01BFF" w:rsidRPr="006D2616" w:rsidRDefault="00E01BFF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E01BFF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E01BFF" w:rsidRPr="006D2616" w:rsidRDefault="00E01BFF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9252CB" wp14:editId="417EDBA9">
            <wp:extent cx="4686300" cy="3581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25" w:rsidRPr="006D2616" w:rsidRDefault="00192425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BDB8CA" wp14:editId="1B66E16C">
            <wp:extent cx="5943600" cy="838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25" w:rsidRPr="006D2616" w:rsidRDefault="00192425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192425" w:rsidRPr="006D2616" w:rsidRDefault="00192425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192425" w:rsidRPr="006D2616" w:rsidRDefault="00192425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192425" w:rsidRPr="006D2616" w:rsidRDefault="00192425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63658F" w:rsidRPr="006D2616" w:rsidRDefault="0063658F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0A12BA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b/>
          <w:sz w:val="24"/>
          <w:szCs w:val="24"/>
        </w:rPr>
        <w:lastRenderedPageBreak/>
        <w:t>About:</w:t>
      </w:r>
      <w:r w:rsidR="001338BA" w:rsidRPr="006D2616">
        <w:rPr>
          <w:rFonts w:ascii="Arial" w:hAnsi="Arial" w:cs="Arial"/>
          <w:sz w:val="24"/>
          <w:szCs w:val="24"/>
        </w:rPr>
        <w:t xml:space="preserve"> </w:t>
      </w:r>
    </w:p>
    <w:p w:rsidR="00E01BFF" w:rsidRPr="006D2616" w:rsidRDefault="001338BA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sz w:val="24"/>
          <w:szCs w:val="24"/>
        </w:rPr>
        <w:t>About page contains the overview of the university such as informative video, priorities event and addressing the mentor.</w:t>
      </w:r>
    </w:p>
    <w:p w:rsidR="00E01BFF" w:rsidRPr="006D2616" w:rsidRDefault="00E01BFF" w:rsidP="00BA6A25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E29D03" wp14:editId="14AE5F73">
                <wp:simplePos x="0" y="0"/>
                <wp:positionH relativeFrom="column">
                  <wp:posOffset>2801983</wp:posOffset>
                </wp:positionH>
                <wp:positionV relativeFrom="paragraph">
                  <wp:posOffset>114391</wp:posOffset>
                </wp:positionV>
                <wp:extent cx="502920" cy="163195"/>
                <wp:effectExtent l="0" t="0" r="11430" b="2730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3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1" o:spid="_x0000_s1026" style="position:absolute;margin-left:220.65pt;margin-top:9pt;width:39.6pt;height:12.8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" filled="f" strokecolor="yellow" strokeweight="2pt"/>
            </w:pict>
          </mc:Fallback>
        </mc:AlternateContent>
      </w: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906CB6" wp14:editId="3FA742DB">
            <wp:extent cx="5943600" cy="3721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BCA301" wp14:editId="75C61B53">
            <wp:extent cx="5939620" cy="2383971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1347AC" wp14:editId="1AB16987">
            <wp:extent cx="5940804" cy="3550024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E01BFF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32A23EE" wp14:editId="22B12AAB">
            <wp:extent cx="4985048" cy="315045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14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E01BFF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BEA75C" wp14:editId="0A27219B">
            <wp:extent cx="4960020" cy="316582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17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D42A81" w:rsidP="00BA6A2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40FF18" wp14:editId="4A8706A3">
            <wp:extent cx="5937067" cy="1280160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b/>
          <w:sz w:val="24"/>
          <w:szCs w:val="24"/>
        </w:rPr>
        <w:lastRenderedPageBreak/>
        <w:t>Program of study:</w:t>
      </w:r>
      <w:r w:rsidR="00E70EF3" w:rsidRPr="006D2616">
        <w:rPr>
          <w:rFonts w:ascii="Arial" w:hAnsi="Arial" w:cs="Arial"/>
          <w:sz w:val="24"/>
          <w:szCs w:val="24"/>
        </w:rPr>
        <w:t xml:space="preserve"> Taking snapshot from the original site I have developed this section.</w:t>
      </w:r>
      <w:r w:rsidR="00275DA1" w:rsidRPr="006D2616">
        <w:rPr>
          <w:rFonts w:ascii="Arial" w:hAnsi="Arial" w:cs="Arial"/>
          <w:sz w:val="24"/>
          <w:szCs w:val="24"/>
        </w:rPr>
        <w:t xml:space="preserve"> </w:t>
      </w:r>
      <w:proofErr w:type="gramStart"/>
      <w:r w:rsidR="00275DA1" w:rsidRPr="006D2616">
        <w:rPr>
          <w:rFonts w:ascii="Arial" w:hAnsi="Arial" w:cs="Arial"/>
          <w:sz w:val="24"/>
          <w:szCs w:val="24"/>
        </w:rPr>
        <w:t xml:space="preserve">Because </w:t>
      </w:r>
      <w:r w:rsidR="002530DE">
        <w:rPr>
          <w:rFonts w:ascii="Arial" w:hAnsi="Arial" w:cs="Arial"/>
          <w:sz w:val="24"/>
          <w:szCs w:val="24"/>
        </w:rPr>
        <w:t>generally</w:t>
      </w:r>
      <w:r w:rsidR="00275DA1" w:rsidRPr="006D2616">
        <w:rPr>
          <w:rFonts w:ascii="Arial" w:hAnsi="Arial" w:cs="Arial"/>
          <w:sz w:val="24"/>
          <w:szCs w:val="24"/>
        </w:rPr>
        <w:t xml:space="preserve"> SharePoint don’t allow to </w:t>
      </w:r>
      <w:r w:rsidR="00CD5662" w:rsidRPr="006D2616">
        <w:rPr>
          <w:rFonts w:ascii="Arial" w:hAnsi="Arial" w:cs="Arial"/>
          <w:sz w:val="24"/>
          <w:szCs w:val="24"/>
        </w:rPr>
        <w:t>deploy</w:t>
      </w:r>
      <w:r w:rsidR="00275DA1" w:rsidRPr="006D2616">
        <w:rPr>
          <w:rFonts w:ascii="Arial" w:hAnsi="Arial" w:cs="Arial"/>
          <w:sz w:val="24"/>
          <w:szCs w:val="24"/>
        </w:rPr>
        <w:t xml:space="preserve"> such UI.</w:t>
      </w:r>
      <w:proofErr w:type="gramEnd"/>
    </w:p>
    <w:p w:rsidR="005D48DD" w:rsidRPr="006D2616" w:rsidRDefault="00683D6B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167E62" wp14:editId="2EFB4B9F">
                <wp:simplePos x="0" y="0"/>
                <wp:positionH relativeFrom="column">
                  <wp:posOffset>3365607</wp:posOffset>
                </wp:positionH>
                <wp:positionV relativeFrom="paragraph">
                  <wp:posOffset>98105</wp:posOffset>
                </wp:positionV>
                <wp:extent cx="706931" cy="176215"/>
                <wp:effectExtent l="0" t="0" r="17145" b="1460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31" cy="176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265pt;margin-top:7.7pt;width:55.65pt;height:13.9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" filled="f" strokecolor="yellow" strokeweight="2pt"/>
            </w:pict>
          </mc:Fallback>
        </mc:AlternateContent>
      </w:r>
      <w:r w:rsidR="005D48DD"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90DA51" wp14:editId="4514412C">
            <wp:extent cx="5943600" cy="372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15169E" wp14:editId="051178E1">
            <wp:extent cx="5943593" cy="528661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63658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56FC2D" wp14:editId="4614F2CF">
            <wp:extent cx="5939758" cy="1121869"/>
            <wp:effectExtent l="0" t="0" r="4445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58" cy="112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87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b/>
          <w:sz w:val="24"/>
          <w:szCs w:val="24"/>
        </w:rPr>
        <w:lastRenderedPageBreak/>
        <w:t>Databases</w:t>
      </w:r>
      <w:r w:rsidR="004B5287" w:rsidRPr="006D2616">
        <w:rPr>
          <w:rFonts w:ascii="Arial" w:hAnsi="Arial" w:cs="Arial"/>
          <w:b/>
          <w:sz w:val="24"/>
          <w:szCs w:val="24"/>
        </w:rPr>
        <w:t xml:space="preserve"> of the website</w:t>
      </w:r>
      <w:r w:rsidRPr="006D2616">
        <w:rPr>
          <w:rFonts w:ascii="Arial" w:hAnsi="Arial" w:cs="Arial"/>
          <w:b/>
          <w:sz w:val="24"/>
          <w:szCs w:val="24"/>
        </w:rPr>
        <w:t>:</w:t>
      </w:r>
      <w:r w:rsidR="00656E4F" w:rsidRPr="006D2616">
        <w:rPr>
          <w:rFonts w:ascii="Arial" w:hAnsi="Arial" w:cs="Arial"/>
          <w:sz w:val="24"/>
          <w:szCs w:val="24"/>
        </w:rPr>
        <w:t xml:space="preserve"> </w:t>
      </w:r>
    </w:p>
    <w:p w:rsidR="00E01BFF" w:rsidRPr="006D2616" w:rsidRDefault="0002353A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sz w:val="24"/>
          <w:szCs w:val="24"/>
        </w:rPr>
        <w:t>This shows</w:t>
      </w:r>
      <w:r w:rsidR="000315DA" w:rsidRPr="006D2616">
        <w:rPr>
          <w:rFonts w:ascii="Arial" w:hAnsi="Arial" w:cs="Arial"/>
          <w:sz w:val="24"/>
          <w:szCs w:val="24"/>
        </w:rPr>
        <w:t xml:space="preserve"> the option to add new item</w:t>
      </w:r>
      <w:r w:rsidR="00656E4F" w:rsidRPr="006D2616">
        <w:rPr>
          <w:rFonts w:ascii="Arial" w:hAnsi="Arial" w:cs="Arial"/>
          <w:sz w:val="24"/>
          <w:szCs w:val="24"/>
        </w:rPr>
        <w:t xml:space="preserve"> that has given to </w:t>
      </w:r>
      <w:r w:rsidR="00107C9E" w:rsidRPr="006D2616">
        <w:rPr>
          <w:rFonts w:ascii="Arial" w:hAnsi="Arial" w:cs="Arial"/>
          <w:sz w:val="24"/>
          <w:szCs w:val="24"/>
        </w:rPr>
        <w:t>scenario to</w:t>
      </w:r>
      <w:r w:rsidR="000315DA" w:rsidRPr="006D2616">
        <w:rPr>
          <w:rFonts w:ascii="Arial" w:hAnsi="Arial" w:cs="Arial"/>
          <w:sz w:val="24"/>
          <w:szCs w:val="24"/>
        </w:rPr>
        <w:t xml:space="preserve"> </w:t>
      </w:r>
      <w:r w:rsidR="00656E4F" w:rsidRPr="006D2616">
        <w:rPr>
          <w:rFonts w:ascii="Arial" w:hAnsi="Arial" w:cs="Arial"/>
          <w:sz w:val="24"/>
          <w:szCs w:val="24"/>
        </w:rPr>
        <w:t xml:space="preserve">connect an option to database. Customizing through Power apps I have create this form and the form data is stored in </w:t>
      </w:r>
      <w:r w:rsidR="00CA4B61" w:rsidRPr="006D2616">
        <w:rPr>
          <w:rFonts w:ascii="Arial" w:hAnsi="Arial" w:cs="Arial"/>
          <w:sz w:val="24"/>
          <w:szCs w:val="24"/>
        </w:rPr>
        <w:t xml:space="preserve">course </w:t>
      </w:r>
      <w:r w:rsidR="00656E4F" w:rsidRPr="006D2616">
        <w:rPr>
          <w:rFonts w:ascii="Arial" w:hAnsi="Arial" w:cs="Arial"/>
          <w:sz w:val="24"/>
          <w:szCs w:val="24"/>
        </w:rPr>
        <w:t>list.</w:t>
      </w:r>
    </w:p>
    <w:p w:rsidR="00E01BFF" w:rsidRPr="006D2616" w:rsidRDefault="0036102B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B3CC56" wp14:editId="08B2D09E">
                <wp:simplePos x="0" y="0"/>
                <wp:positionH relativeFrom="column">
                  <wp:posOffset>3648710</wp:posOffset>
                </wp:positionH>
                <wp:positionV relativeFrom="paragraph">
                  <wp:posOffset>86931</wp:posOffset>
                </wp:positionV>
                <wp:extent cx="449132" cy="163195"/>
                <wp:effectExtent l="0" t="0" r="27305" b="273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132" cy="163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287.3pt;margin-top:6.85pt;width:35.35pt;height:12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" filled="f" strokecolor="yellow" strokeweight="2pt"/>
            </w:pict>
          </mc:Fallback>
        </mc:AlternateContent>
      </w:r>
      <w:r w:rsidR="00E01BFF"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F9FAEA" wp14:editId="671BC1B7">
            <wp:extent cx="5943600" cy="26403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5D48DD" w:rsidRPr="006D2616" w:rsidRDefault="005D48DD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5D48DD" w:rsidRPr="006D2616" w:rsidRDefault="005D48DD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5D48DD" w:rsidRPr="006D2616" w:rsidRDefault="005D48DD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5D48DD" w:rsidRPr="006D2616" w:rsidRDefault="005D48DD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5D48DD" w:rsidRPr="006D2616" w:rsidRDefault="005D48DD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0602DE" w:rsidRPr="006D2616" w:rsidRDefault="000602DE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0602DE" w:rsidRPr="006D2616" w:rsidRDefault="000602DE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9F2F6C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b/>
          <w:sz w:val="24"/>
          <w:szCs w:val="24"/>
        </w:rPr>
        <w:lastRenderedPageBreak/>
        <w:t>Research news</w:t>
      </w:r>
      <w:r w:rsidR="000602DE" w:rsidRPr="006D2616">
        <w:rPr>
          <w:rFonts w:ascii="Arial" w:hAnsi="Arial" w:cs="Arial"/>
          <w:b/>
          <w:sz w:val="24"/>
          <w:szCs w:val="24"/>
        </w:rPr>
        <w:t>:</w:t>
      </w:r>
      <w:r w:rsidR="000602DE" w:rsidRPr="006D2616">
        <w:rPr>
          <w:rFonts w:ascii="Arial" w:hAnsi="Arial" w:cs="Arial"/>
          <w:sz w:val="24"/>
          <w:szCs w:val="24"/>
        </w:rPr>
        <w:t xml:space="preserve"> </w:t>
      </w:r>
    </w:p>
    <w:p w:rsidR="00E01BFF" w:rsidRPr="006D2616" w:rsidRDefault="000602DE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sz w:val="24"/>
          <w:szCs w:val="24"/>
        </w:rPr>
        <w:t xml:space="preserve">Providing the research news and the video of the research activities. </w:t>
      </w:r>
      <w:r w:rsidR="00C01394" w:rsidRPr="006D2616">
        <w:rPr>
          <w:rFonts w:ascii="Arial" w:hAnsi="Arial" w:cs="Arial"/>
          <w:sz w:val="24"/>
          <w:szCs w:val="24"/>
        </w:rPr>
        <w:t xml:space="preserve">SharePoint allow </w:t>
      </w:r>
      <w:r w:rsidR="00B604F6" w:rsidRPr="006D2616">
        <w:rPr>
          <w:rFonts w:ascii="Arial" w:hAnsi="Arial" w:cs="Arial"/>
          <w:sz w:val="24"/>
          <w:szCs w:val="24"/>
        </w:rPr>
        <w:t>adding</w:t>
      </w:r>
      <w:r w:rsidR="00C01394" w:rsidRPr="006D2616">
        <w:rPr>
          <w:rFonts w:ascii="Arial" w:hAnsi="Arial" w:cs="Arial"/>
          <w:sz w:val="24"/>
          <w:szCs w:val="24"/>
        </w:rPr>
        <w:t xml:space="preserve"> individual video in different web part.</w:t>
      </w:r>
    </w:p>
    <w:p w:rsidR="00E01BFF" w:rsidRPr="006D2616" w:rsidRDefault="0036102B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EE37A19" wp14:editId="67CFEB25">
                <wp:simplePos x="0" y="0"/>
                <wp:positionH relativeFrom="column">
                  <wp:posOffset>4067810</wp:posOffset>
                </wp:positionH>
                <wp:positionV relativeFrom="paragraph">
                  <wp:posOffset>111189</wp:posOffset>
                </wp:positionV>
                <wp:extent cx="502920" cy="163195"/>
                <wp:effectExtent l="0" t="0" r="11430" b="2730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3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320.3pt;margin-top:8.75pt;width:39.6pt;height:12.8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" filled="f" strokecolor="yellow" strokeweight="2pt"/>
            </w:pict>
          </mc:Fallback>
        </mc:AlternateContent>
      </w:r>
      <w:r w:rsidR="005D48DD"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7CD105" wp14:editId="056B79D9">
            <wp:extent cx="5943600" cy="3721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2E22D2" wp14:editId="0FFA937B">
            <wp:extent cx="5947442" cy="404948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F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AF88A36" wp14:editId="4BDAF9C1">
            <wp:extent cx="5944456" cy="5079146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8DD" w:rsidRPr="006D2616" w:rsidRDefault="005D48DD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AC4D89" wp14:editId="2F27543E">
            <wp:extent cx="5947442" cy="20285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47" w:rsidRPr="006D2616" w:rsidRDefault="002E2D47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p w:rsidR="00022066" w:rsidRPr="006D2616" w:rsidRDefault="00E01BFF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b/>
          <w:sz w:val="24"/>
          <w:szCs w:val="24"/>
        </w:rPr>
        <w:lastRenderedPageBreak/>
        <w:t>Succes</w:t>
      </w:r>
      <w:r w:rsidR="002E2D47" w:rsidRPr="006D2616">
        <w:rPr>
          <w:rFonts w:ascii="Arial" w:hAnsi="Arial" w:cs="Arial"/>
          <w:b/>
          <w:sz w:val="24"/>
          <w:szCs w:val="24"/>
        </w:rPr>
        <w:t>s stories of previous students:</w:t>
      </w:r>
      <w:r w:rsidR="002E2D47" w:rsidRPr="006D2616">
        <w:rPr>
          <w:rFonts w:ascii="Arial" w:hAnsi="Arial" w:cs="Arial"/>
          <w:sz w:val="24"/>
          <w:szCs w:val="24"/>
        </w:rPr>
        <w:t xml:space="preserve"> This item shows the achievement of the previous student who are rewarded for their activities of own field.</w:t>
      </w:r>
    </w:p>
    <w:p w:rsidR="00022066" w:rsidRPr="006D2616" w:rsidRDefault="00985F7E" w:rsidP="00BA6A25">
      <w:pPr>
        <w:spacing w:line="480" w:lineRule="auto"/>
        <w:rPr>
          <w:rFonts w:ascii="Arial" w:hAnsi="Arial" w:cs="Arial"/>
          <w:noProof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D78F57" wp14:editId="72A2B4A6">
                <wp:simplePos x="0" y="0"/>
                <wp:positionH relativeFrom="column">
                  <wp:posOffset>4521899</wp:posOffset>
                </wp:positionH>
                <wp:positionV relativeFrom="paragraph">
                  <wp:posOffset>113030</wp:posOffset>
                </wp:positionV>
                <wp:extent cx="441448" cy="163195"/>
                <wp:effectExtent l="0" t="0" r="15875" b="2730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448" cy="163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356.05pt;margin-top:8.9pt;width:34.75pt;height:12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" filled="f" strokecolor="yellow" strokeweight="2pt"/>
            </w:pict>
          </mc:Fallback>
        </mc:AlternateContent>
      </w:r>
      <w:r w:rsidR="00022066"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F93F69" wp14:editId="030289C6">
            <wp:extent cx="5943600" cy="3721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E8" w:rsidRPr="006D2616" w:rsidRDefault="008061E8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6C1041" wp14:editId="33B83E3F">
            <wp:extent cx="5940323" cy="560934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DFB" w:rsidRPr="006D2616" w:rsidRDefault="00770E48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38BCF2" wp14:editId="21B56363">
            <wp:extent cx="5934566" cy="660827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E8" w:rsidRPr="006D2616" w:rsidRDefault="008061E8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b/>
          <w:sz w:val="24"/>
          <w:szCs w:val="24"/>
        </w:rPr>
        <w:lastRenderedPageBreak/>
        <w:t>Contacts Information:</w:t>
      </w:r>
      <w:r w:rsidR="00521C4B" w:rsidRPr="006D2616">
        <w:rPr>
          <w:rFonts w:ascii="Arial" w:hAnsi="Arial" w:cs="Arial"/>
          <w:b/>
          <w:sz w:val="24"/>
          <w:szCs w:val="24"/>
        </w:rPr>
        <w:t xml:space="preserve"> </w:t>
      </w:r>
      <w:r w:rsidR="00521C4B" w:rsidRPr="006D2616">
        <w:rPr>
          <w:rFonts w:ascii="Arial" w:hAnsi="Arial" w:cs="Arial"/>
          <w:sz w:val="24"/>
          <w:szCs w:val="24"/>
        </w:rPr>
        <w:t>Contact information shows the information for contacting with the authority for any individual reason.</w:t>
      </w:r>
      <w:r w:rsidR="0096113A" w:rsidRPr="006D2616">
        <w:rPr>
          <w:rFonts w:ascii="Arial" w:hAnsi="Arial" w:cs="Arial"/>
          <w:sz w:val="24"/>
          <w:szCs w:val="24"/>
        </w:rPr>
        <w:t xml:space="preserve"> This option is </w:t>
      </w:r>
      <w:r w:rsidR="000D24DC" w:rsidRPr="006D2616">
        <w:rPr>
          <w:rFonts w:ascii="Arial" w:hAnsi="Arial" w:cs="Arial"/>
          <w:sz w:val="24"/>
          <w:szCs w:val="24"/>
        </w:rPr>
        <w:t>implemented</w:t>
      </w:r>
      <w:r w:rsidR="0096113A" w:rsidRPr="006D2616">
        <w:rPr>
          <w:rFonts w:ascii="Arial" w:hAnsi="Arial" w:cs="Arial"/>
          <w:sz w:val="24"/>
          <w:szCs w:val="24"/>
        </w:rPr>
        <w:t xml:space="preserve"> as like original site.</w:t>
      </w:r>
    </w:p>
    <w:p w:rsidR="008061E8" w:rsidRPr="006D2616" w:rsidRDefault="008061E8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B28DC7" wp14:editId="4AF5E9B4">
            <wp:extent cx="5920921" cy="5501768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55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4E1" w:rsidRPr="006D2616" w:rsidRDefault="0030405A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137322" wp14:editId="2034C9E7">
                <wp:simplePos x="0" y="0"/>
                <wp:positionH relativeFrom="column">
                  <wp:posOffset>3726756</wp:posOffset>
                </wp:positionH>
                <wp:positionV relativeFrom="paragraph">
                  <wp:posOffset>155933</wp:posOffset>
                </wp:positionV>
                <wp:extent cx="376518" cy="92208"/>
                <wp:effectExtent l="0" t="0" r="24130" b="222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922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293.45pt;margin-top:12.3pt;width:29.65pt;height:7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" filled="f" strokecolor="yellow" strokeweight="2pt"/>
            </w:pict>
          </mc:Fallback>
        </mc:AlternateContent>
      </w:r>
      <w:r w:rsidR="00AD54E1"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3261A3" wp14:editId="3BD85EF7">
            <wp:extent cx="5946295" cy="1198709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DA" w:rsidRPr="006D2616" w:rsidRDefault="008061E8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b/>
          <w:sz w:val="24"/>
          <w:szCs w:val="24"/>
        </w:rPr>
        <w:lastRenderedPageBreak/>
        <w:t>Deal with inquiries:</w:t>
      </w:r>
      <w:r w:rsidR="00D40BE3" w:rsidRPr="006D2616">
        <w:rPr>
          <w:rFonts w:ascii="Arial" w:hAnsi="Arial" w:cs="Arial"/>
          <w:b/>
          <w:sz w:val="24"/>
          <w:szCs w:val="24"/>
        </w:rPr>
        <w:t xml:space="preserve"> </w:t>
      </w:r>
      <w:r w:rsidR="00D40BE3" w:rsidRPr="006D2616">
        <w:rPr>
          <w:rFonts w:ascii="Arial" w:hAnsi="Arial" w:cs="Arial"/>
          <w:sz w:val="24"/>
          <w:szCs w:val="24"/>
        </w:rPr>
        <w:t>By this form any student or guardian can ask any query to the authority. The responses will store in a list.</w:t>
      </w:r>
    </w:p>
    <w:p w:rsidR="002F26DA" w:rsidRPr="006D2616" w:rsidRDefault="002F26DA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BFFEC5" wp14:editId="3E9DD1FD">
            <wp:extent cx="5941622" cy="3259183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DA" w:rsidRPr="006D2616" w:rsidRDefault="002F26DA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8DABA7" wp14:editId="20FF1038">
            <wp:extent cx="5839866" cy="2604887"/>
            <wp:effectExtent l="0" t="0" r="889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073" cy="26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F97" w:rsidRPr="006D2616" w:rsidRDefault="00D76EED" w:rsidP="00BA6A25">
      <w:pPr>
        <w:spacing w:line="480" w:lineRule="auto"/>
        <w:rPr>
          <w:rFonts w:ascii="Arial" w:hAnsi="Arial" w:cs="Arial"/>
          <w:sz w:val="24"/>
          <w:szCs w:val="24"/>
        </w:rPr>
      </w:pPr>
      <w:r w:rsidRPr="006D26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1DF30E" wp14:editId="3C026190">
            <wp:extent cx="5943600" cy="7245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76" w:rsidRPr="006D2616" w:rsidRDefault="00B95376" w:rsidP="00BA6A25">
      <w:pPr>
        <w:spacing w:line="480" w:lineRule="auto"/>
        <w:rPr>
          <w:rFonts w:ascii="Arial" w:hAnsi="Arial" w:cs="Arial"/>
          <w:sz w:val="24"/>
          <w:szCs w:val="24"/>
        </w:rPr>
      </w:pPr>
    </w:p>
    <w:sectPr w:rsidR="00B95376" w:rsidRPr="006D26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A034DC"/>
    <w:multiLevelType w:val="hybridMultilevel"/>
    <w:tmpl w:val="060C68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2298"/>
    <w:rsid w:val="00015704"/>
    <w:rsid w:val="00022066"/>
    <w:rsid w:val="000226C1"/>
    <w:rsid w:val="0002353A"/>
    <w:rsid w:val="000258ED"/>
    <w:rsid w:val="000315DA"/>
    <w:rsid w:val="00035279"/>
    <w:rsid w:val="000403E1"/>
    <w:rsid w:val="00053495"/>
    <w:rsid w:val="000602DE"/>
    <w:rsid w:val="000704F4"/>
    <w:rsid w:val="000A12BA"/>
    <w:rsid w:val="000B2810"/>
    <w:rsid w:val="000D24DC"/>
    <w:rsid w:val="00107C9E"/>
    <w:rsid w:val="00126985"/>
    <w:rsid w:val="001338BA"/>
    <w:rsid w:val="001471A4"/>
    <w:rsid w:val="001513F7"/>
    <w:rsid w:val="00177FCB"/>
    <w:rsid w:val="00192425"/>
    <w:rsid w:val="001949ED"/>
    <w:rsid w:val="00195C1E"/>
    <w:rsid w:val="001C2E68"/>
    <w:rsid w:val="001D4986"/>
    <w:rsid w:val="001F7F97"/>
    <w:rsid w:val="00231AA7"/>
    <w:rsid w:val="002530DE"/>
    <w:rsid w:val="002679DB"/>
    <w:rsid w:val="00275DA1"/>
    <w:rsid w:val="00277B4C"/>
    <w:rsid w:val="002912FD"/>
    <w:rsid w:val="002C7191"/>
    <w:rsid w:val="002E03C8"/>
    <w:rsid w:val="002E2D47"/>
    <w:rsid w:val="002F26DA"/>
    <w:rsid w:val="002F62F3"/>
    <w:rsid w:val="00300AFB"/>
    <w:rsid w:val="0030405A"/>
    <w:rsid w:val="00315F0F"/>
    <w:rsid w:val="0034401E"/>
    <w:rsid w:val="0036102B"/>
    <w:rsid w:val="003635E9"/>
    <w:rsid w:val="00381787"/>
    <w:rsid w:val="003A1180"/>
    <w:rsid w:val="003D492D"/>
    <w:rsid w:val="00413D99"/>
    <w:rsid w:val="0049084A"/>
    <w:rsid w:val="004B5287"/>
    <w:rsid w:val="00521C4B"/>
    <w:rsid w:val="00583F77"/>
    <w:rsid w:val="005A7C29"/>
    <w:rsid w:val="005C4FED"/>
    <w:rsid w:val="005D48DD"/>
    <w:rsid w:val="005F56E8"/>
    <w:rsid w:val="0062544A"/>
    <w:rsid w:val="0063658F"/>
    <w:rsid w:val="00656E4F"/>
    <w:rsid w:val="00683D6B"/>
    <w:rsid w:val="006844DF"/>
    <w:rsid w:val="006B0CCB"/>
    <w:rsid w:val="006D2616"/>
    <w:rsid w:val="0073637D"/>
    <w:rsid w:val="00770E48"/>
    <w:rsid w:val="007B108B"/>
    <w:rsid w:val="008061E8"/>
    <w:rsid w:val="00840EFD"/>
    <w:rsid w:val="00843853"/>
    <w:rsid w:val="00954D4D"/>
    <w:rsid w:val="0096113A"/>
    <w:rsid w:val="00985F7E"/>
    <w:rsid w:val="009F2F6C"/>
    <w:rsid w:val="00A12C12"/>
    <w:rsid w:val="00A21F63"/>
    <w:rsid w:val="00A2499A"/>
    <w:rsid w:val="00A36683"/>
    <w:rsid w:val="00A51EC7"/>
    <w:rsid w:val="00A742BF"/>
    <w:rsid w:val="00A91AE8"/>
    <w:rsid w:val="00AC08A2"/>
    <w:rsid w:val="00AD54E1"/>
    <w:rsid w:val="00AD63DA"/>
    <w:rsid w:val="00AE5ED3"/>
    <w:rsid w:val="00B06D12"/>
    <w:rsid w:val="00B604F6"/>
    <w:rsid w:val="00B95376"/>
    <w:rsid w:val="00BA6A25"/>
    <w:rsid w:val="00C01394"/>
    <w:rsid w:val="00C07D16"/>
    <w:rsid w:val="00C83DFB"/>
    <w:rsid w:val="00C8453A"/>
    <w:rsid w:val="00CA4B61"/>
    <w:rsid w:val="00CD5662"/>
    <w:rsid w:val="00D40BE3"/>
    <w:rsid w:val="00D42A81"/>
    <w:rsid w:val="00D54B13"/>
    <w:rsid w:val="00D76EED"/>
    <w:rsid w:val="00D85285"/>
    <w:rsid w:val="00DA2144"/>
    <w:rsid w:val="00DC448F"/>
    <w:rsid w:val="00E01BFF"/>
    <w:rsid w:val="00E41026"/>
    <w:rsid w:val="00E507C7"/>
    <w:rsid w:val="00E70EF3"/>
    <w:rsid w:val="00F92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34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495"/>
    <w:rPr>
      <w:rFonts w:ascii="Tahoma" w:hAnsi="Tahoma" w:cs="Tahoma"/>
      <w:sz w:val="16"/>
      <w:szCs w:val="16"/>
    </w:rPr>
  </w:style>
  <w:style w:type="character" w:styleId="IntenseEmphasis">
    <w:name w:val="Intense Emphasis"/>
    <w:basedOn w:val="DefaultParagraphFont"/>
    <w:uiPriority w:val="21"/>
    <w:qFormat/>
    <w:rsid w:val="00B95376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E01BF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34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495"/>
    <w:rPr>
      <w:rFonts w:ascii="Tahoma" w:hAnsi="Tahoma" w:cs="Tahoma"/>
      <w:sz w:val="16"/>
      <w:szCs w:val="16"/>
    </w:rPr>
  </w:style>
  <w:style w:type="character" w:styleId="IntenseEmphasis">
    <w:name w:val="Intense Emphasis"/>
    <w:basedOn w:val="DefaultParagraphFont"/>
    <w:uiPriority w:val="21"/>
    <w:qFormat/>
    <w:rsid w:val="00B95376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E01B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15</Pages>
  <Words>479</Words>
  <Characters>2734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3207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122</cp:revision>
  <dcterms:created xsi:type="dcterms:W3CDTF">2020-10-30T03:27:00Z</dcterms:created>
  <dcterms:modified xsi:type="dcterms:W3CDTF">2020-11-04T16:46:00Z</dcterms:modified>
</cp:coreProperties>
</file>